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E1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FF6AE1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FF6AE1" w:rsidRPr="00501AF8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01AF8">
        <w:rPr>
          <w:rFonts w:ascii="Times New Roman" w:hAnsi="Times New Roman"/>
          <w:sz w:val="28"/>
          <w:szCs w:val="28"/>
        </w:rPr>
        <w:t>Приложение №</w:t>
      </w:r>
      <w:r w:rsidR="00E76BF4">
        <w:rPr>
          <w:rFonts w:ascii="Times New Roman" w:hAnsi="Times New Roman"/>
          <w:sz w:val="28"/>
          <w:szCs w:val="28"/>
        </w:rPr>
        <w:t>5</w:t>
      </w:r>
    </w:p>
    <w:p w:rsidR="00FF6AE1" w:rsidRPr="00501AF8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501A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D7F1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F8">
        <w:rPr>
          <w:rFonts w:ascii="Times New Roman" w:hAnsi="Times New Roman"/>
          <w:sz w:val="28"/>
          <w:szCs w:val="28"/>
        </w:rPr>
        <w:t>к положению</w:t>
      </w:r>
      <w:r w:rsidR="000D7F15">
        <w:rPr>
          <w:rFonts w:ascii="Times New Roman" w:hAnsi="Times New Roman"/>
          <w:sz w:val="28"/>
          <w:szCs w:val="28"/>
        </w:rPr>
        <w:t xml:space="preserve"> о проведении</w:t>
      </w:r>
    </w:p>
    <w:p w:rsidR="00FF6AE1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501AF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D7F15">
        <w:rPr>
          <w:rFonts w:ascii="Times New Roman" w:hAnsi="Times New Roman"/>
          <w:sz w:val="28"/>
          <w:szCs w:val="28"/>
        </w:rPr>
        <w:t xml:space="preserve">                     </w:t>
      </w:r>
      <w:r w:rsidRPr="00501AF8">
        <w:rPr>
          <w:rFonts w:ascii="Times New Roman" w:hAnsi="Times New Roman"/>
          <w:sz w:val="28"/>
          <w:szCs w:val="28"/>
        </w:rPr>
        <w:t xml:space="preserve">городской воспитательной акции </w:t>
      </w:r>
    </w:p>
    <w:p w:rsidR="00FF6AE1" w:rsidRPr="00181EAF" w:rsidRDefault="00FF6AE1" w:rsidP="00FF6AE1">
      <w:pPr>
        <w:ind w:right="141"/>
        <w:rPr>
          <w:rFonts w:ascii="Times New Roman" w:hAnsi="Times New Roman"/>
          <w:sz w:val="28"/>
          <w:szCs w:val="28"/>
        </w:rPr>
      </w:pPr>
      <w:r w:rsidRPr="00EE744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1EAF">
        <w:rPr>
          <w:rFonts w:ascii="Times New Roman" w:hAnsi="Times New Roman"/>
          <w:noProof/>
          <w:sz w:val="28"/>
          <w:szCs w:val="28"/>
        </w:rPr>
        <w:t>«Прошлое в настоящем: Победе – 75!»</w:t>
      </w:r>
    </w:p>
    <w:p w:rsidR="00BA4F26" w:rsidRDefault="00BA4F26" w:rsidP="00895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F26" w:rsidRDefault="00BA4F26" w:rsidP="00895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CD" w:rsidRPr="00FF6AE1" w:rsidRDefault="00FF6AE1" w:rsidP="00895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F6AE1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</w:p>
    <w:p w:rsidR="00895AF6" w:rsidRPr="00FF6AE1" w:rsidRDefault="00895AF6" w:rsidP="00895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AE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городского фестиваля </w:t>
      </w:r>
    </w:p>
    <w:p w:rsidR="00895AF6" w:rsidRPr="00FF6AE1" w:rsidRDefault="00C43EC7" w:rsidP="00895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AE1">
        <w:rPr>
          <w:rFonts w:ascii="Times New Roman" w:eastAsia="Times New Roman" w:hAnsi="Times New Roman"/>
          <w:sz w:val="28"/>
          <w:szCs w:val="28"/>
          <w:lang w:eastAsia="ru-RU"/>
        </w:rPr>
        <w:t>литературно-музыкальных композиций «Мы помним!»</w:t>
      </w:r>
    </w:p>
    <w:p w:rsidR="00C43EC7" w:rsidRPr="00FF6AE1" w:rsidRDefault="00FF6AE1" w:rsidP="00FF6A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AE1">
        <w:rPr>
          <w:rFonts w:ascii="Times New Roman" w:eastAsia="Times New Roman" w:hAnsi="Times New Roman"/>
          <w:sz w:val="28"/>
          <w:szCs w:val="28"/>
          <w:lang w:eastAsia="ru-RU"/>
        </w:rPr>
        <w:t>городской воспитательной акции «Прошлое в настоящем: Победе -75!»</w:t>
      </w:r>
    </w:p>
    <w:p w:rsidR="00626F8E" w:rsidRDefault="00626F8E" w:rsidP="00626F8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Default="00B76540" w:rsidP="00626F8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626F8E" w:rsidRPr="00626F8E" w:rsidRDefault="00626F8E" w:rsidP="00626F8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540" w:rsidRPr="00BA4F26" w:rsidRDefault="003C0C76" w:rsidP="00626F8E">
      <w:pPr>
        <w:spacing w:after="0" w:line="240" w:lineRule="auto"/>
        <w:ind w:left="-284" w:firstLine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F2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</w:t>
      </w:r>
      <w:r w:rsidR="00C43EC7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условий для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художественно-эстетического творчества</w:t>
      </w:r>
      <w:r w:rsidR="00217253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EC7" w:rsidRPr="00BA4F26">
        <w:rPr>
          <w:rFonts w:ascii="Times New Roman" w:eastAsia="Times New Roman" w:hAnsi="Times New Roman"/>
          <w:sz w:val="28"/>
          <w:szCs w:val="28"/>
          <w:lang w:eastAsia="ru-RU"/>
        </w:rPr>
        <w:t>в рамках творческого проекта</w:t>
      </w:r>
      <w:r w:rsidR="00094B66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«Галерея Великой Победы!» городской воспитательной акции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«Прошлое в настоящем:</w:t>
      </w:r>
      <w:r w:rsidR="00626F8E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Победе -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>75!»</w:t>
      </w:r>
      <w:r w:rsidR="00C43EC7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>департамент образования администрации города Липецка и ДДТ «Городской»</w:t>
      </w:r>
      <w:r w:rsidR="00053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им. С.А. Шмакова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>проводят фестиваль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литературно-музыкальных композиций «Мы помним!» (далее</w:t>
      </w:r>
      <w:r w:rsidR="00626F8E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- Фес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>тиваль)</w:t>
      </w:r>
      <w:r w:rsidR="00626F8E" w:rsidRPr="00BA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540" w:rsidRPr="00BA4F26" w:rsidRDefault="00B76540" w:rsidP="00626F8E">
      <w:pPr>
        <w:spacing w:after="0" w:line="240" w:lineRule="auto"/>
        <w:ind w:left="284" w:firstLine="6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52E" w:rsidRDefault="00B76540" w:rsidP="00626F8E">
      <w:pPr>
        <w:spacing w:after="0" w:line="240" w:lineRule="auto"/>
        <w:ind w:left="284" w:firstLine="6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26F8E">
        <w:rPr>
          <w:rFonts w:ascii="Times New Roman" w:eastAsia="Times New Roman" w:hAnsi="Times New Roman"/>
          <w:sz w:val="28"/>
          <w:szCs w:val="28"/>
          <w:lang w:eastAsia="ru-RU"/>
        </w:rPr>
        <w:t>Задачи Ф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</w:p>
    <w:p w:rsidR="00626F8E" w:rsidRDefault="00626F8E" w:rsidP="00626F8E">
      <w:pPr>
        <w:spacing w:after="0" w:line="240" w:lineRule="auto"/>
        <w:ind w:left="284" w:firstLine="6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F8E" w:rsidRPr="00626F8E" w:rsidRDefault="00626F8E" w:rsidP="00626F8E">
      <w:pPr>
        <w:spacing w:after="0" w:line="240" w:lineRule="auto"/>
        <w:ind w:left="-284" w:firstLine="6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Фестиваля:</w:t>
      </w:r>
    </w:p>
    <w:p w:rsidR="006F552E" w:rsidRPr="00626F8E" w:rsidRDefault="00E76BF4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</w:t>
      </w:r>
      <w:r w:rsidR="00083280" w:rsidRPr="00626F8E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83280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гражданской позиции у подрастающего поколения на о</w:t>
      </w:r>
      <w:r w:rsidR="006F552E" w:rsidRPr="00626F8E">
        <w:rPr>
          <w:rFonts w:ascii="Times New Roman" w:eastAsia="Times New Roman" w:hAnsi="Times New Roman"/>
          <w:sz w:val="28"/>
          <w:szCs w:val="28"/>
          <w:lang w:eastAsia="ru-RU"/>
        </w:rPr>
        <w:t>снове традиций и истории России;</w:t>
      </w:r>
    </w:p>
    <w:p w:rsidR="006F552E" w:rsidRPr="00626F8E" w:rsidRDefault="006F552E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hAnsi="Times New Roman"/>
          <w:sz w:val="28"/>
          <w:szCs w:val="28"/>
        </w:rPr>
        <w:t>в</w:t>
      </w:r>
      <w:r w:rsidR="00B36891" w:rsidRPr="00626F8E">
        <w:rPr>
          <w:rFonts w:ascii="Times New Roman" w:hAnsi="Times New Roman"/>
          <w:sz w:val="28"/>
          <w:szCs w:val="28"/>
        </w:rPr>
        <w:t>оспит</w:t>
      </w:r>
      <w:r w:rsidR="00E76BF4">
        <w:rPr>
          <w:rFonts w:ascii="Times New Roman" w:hAnsi="Times New Roman"/>
          <w:sz w:val="28"/>
          <w:szCs w:val="28"/>
        </w:rPr>
        <w:t>ывать</w:t>
      </w:r>
      <w:r w:rsidR="00C822CD" w:rsidRPr="00626F8E">
        <w:rPr>
          <w:rFonts w:ascii="Times New Roman" w:hAnsi="Times New Roman"/>
          <w:sz w:val="28"/>
          <w:szCs w:val="28"/>
        </w:rPr>
        <w:t xml:space="preserve"> у обучающихся</w:t>
      </w:r>
      <w:r w:rsidR="00B36891" w:rsidRPr="00626F8E">
        <w:rPr>
          <w:rFonts w:ascii="Times New Roman" w:hAnsi="Times New Roman"/>
          <w:sz w:val="28"/>
          <w:szCs w:val="28"/>
        </w:rPr>
        <w:t xml:space="preserve"> </w:t>
      </w:r>
      <w:r w:rsidR="00E76BF4">
        <w:rPr>
          <w:rFonts w:ascii="Times New Roman" w:hAnsi="Times New Roman"/>
          <w:sz w:val="28"/>
          <w:szCs w:val="28"/>
        </w:rPr>
        <w:t xml:space="preserve"> чувство </w:t>
      </w:r>
      <w:r w:rsidR="00B36891" w:rsidRPr="00626F8E">
        <w:rPr>
          <w:rFonts w:ascii="Times New Roman" w:hAnsi="Times New Roman"/>
          <w:sz w:val="28"/>
          <w:szCs w:val="28"/>
        </w:rPr>
        <w:t>патриотизма и гражданственности</w:t>
      </w:r>
      <w:r w:rsidR="00C822CD" w:rsidRPr="00626F8E">
        <w:rPr>
          <w:rFonts w:ascii="Times New Roman" w:hAnsi="Times New Roman"/>
          <w:sz w:val="28"/>
          <w:szCs w:val="28"/>
        </w:rPr>
        <w:t xml:space="preserve"> </w:t>
      </w:r>
      <w:r w:rsidR="00B36891" w:rsidRPr="00626F8E">
        <w:rPr>
          <w:rFonts w:ascii="Times New Roman" w:hAnsi="Times New Roman"/>
          <w:sz w:val="28"/>
          <w:szCs w:val="28"/>
        </w:rPr>
        <w:t xml:space="preserve"> на основе знания истории своей семьи, малой Родины</w:t>
      </w:r>
      <w:r w:rsidR="00083280" w:rsidRPr="00626F8E">
        <w:rPr>
          <w:rFonts w:ascii="Times New Roman" w:hAnsi="Times New Roman"/>
          <w:sz w:val="28"/>
          <w:szCs w:val="28"/>
        </w:rPr>
        <w:t>,Отечества</w:t>
      </w:r>
      <w:r w:rsidR="00B36891" w:rsidRPr="00626F8E">
        <w:rPr>
          <w:rFonts w:ascii="Times New Roman" w:hAnsi="Times New Roman"/>
          <w:sz w:val="28"/>
          <w:szCs w:val="28"/>
        </w:rPr>
        <w:t xml:space="preserve">; </w:t>
      </w:r>
    </w:p>
    <w:p w:rsidR="006F552E" w:rsidRPr="00626F8E" w:rsidRDefault="00E76BF4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</w:t>
      </w: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75428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отношения к ветеранам</w:t>
      </w:r>
      <w:r w:rsidR="00C822CD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ВОВ</w:t>
      </w:r>
      <w:r w:rsidR="00975428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интереса к </w:t>
      </w:r>
      <w:r w:rsid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5428" w:rsidRPr="00626F8E">
        <w:rPr>
          <w:rFonts w:ascii="Times New Roman" w:eastAsia="Times New Roman" w:hAnsi="Times New Roman"/>
          <w:sz w:val="28"/>
          <w:szCs w:val="28"/>
          <w:lang w:eastAsia="ru-RU"/>
        </w:rPr>
        <w:t>культуре, истории, традициям нашего общества;</w:t>
      </w:r>
    </w:p>
    <w:p w:rsidR="00B36891" w:rsidRPr="00626F8E" w:rsidRDefault="00B36891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hAnsi="Times New Roman"/>
          <w:sz w:val="28"/>
          <w:szCs w:val="28"/>
        </w:rPr>
        <w:t>приобщ</w:t>
      </w:r>
      <w:r w:rsidR="00E76BF4">
        <w:rPr>
          <w:rFonts w:ascii="Times New Roman" w:hAnsi="Times New Roman"/>
          <w:sz w:val="28"/>
          <w:szCs w:val="28"/>
        </w:rPr>
        <w:t>ить</w:t>
      </w:r>
      <w:r w:rsidRPr="00626F8E">
        <w:rPr>
          <w:rFonts w:ascii="Times New Roman" w:hAnsi="Times New Roman"/>
          <w:sz w:val="28"/>
          <w:szCs w:val="28"/>
        </w:rPr>
        <w:t xml:space="preserve"> детей к лучшим образцам исторической, художеств</w:t>
      </w:r>
      <w:r w:rsidR="006F552E" w:rsidRPr="00626F8E">
        <w:rPr>
          <w:rFonts w:ascii="Times New Roman" w:hAnsi="Times New Roman"/>
          <w:sz w:val="28"/>
          <w:szCs w:val="28"/>
        </w:rPr>
        <w:t>енной литературы и публицистики</w:t>
      </w:r>
      <w:r w:rsidR="00217253" w:rsidRPr="00626F8E">
        <w:rPr>
          <w:rFonts w:ascii="Times New Roman" w:hAnsi="Times New Roman"/>
          <w:sz w:val="28"/>
          <w:szCs w:val="28"/>
        </w:rPr>
        <w:t>;</w:t>
      </w:r>
    </w:p>
    <w:p w:rsidR="00217253" w:rsidRPr="00626F8E" w:rsidRDefault="00217253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вовлеч</w:t>
      </w:r>
      <w:r w:rsidR="00E76BF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подростков в литературно-развивающую, культурно-просветительскую и творческую деятельность.</w:t>
      </w:r>
    </w:p>
    <w:p w:rsidR="00D14CF9" w:rsidRPr="00626F8E" w:rsidRDefault="00D14CF9" w:rsidP="00626F8E">
      <w:pPr>
        <w:pStyle w:val="a4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Default="00B76540" w:rsidP="00626F8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Cs/>
          <w:iCs/>
          <w:color w:val="000000"/>
          <w:spacing w:val="-7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bCs/>
          <w:iCs/>
          <w:color w:val="000000"/>
          <w:spacing w:val="-7"/>
          <w:sz w:val="28"/>
          <w:szCs w:val="28"/>
          <w:lang w:eastAsia="ru-RU"/>
        </w:rPr>
        <w:t>3.</w:t>
      </w:r>
      <w:r w:rsidR="00626F8E">
        <w:rPr>
          <w:rFonts w:ascii="Times New Roman" w:eastAsia="Times New Roman" w:hAnsi="Times New Roman"/>
          <w:bCs/>
          <w:iCs/>
          <w:color w:val="000000"/>
          <w:spacing w:val="-7"/>
          <w:sz w:val="28"/>
          <w:szCs w:val="28"/>
          <w:lang w:eastAsia="ru-RU"/>
        </w:rPr>
        <w:t>Участники Ф</w:t>
      </w:r>
      <w:r w:rsidR="00895AF6" w:rsidRPr="00626F8E">
        <w:rPr>
          <w:rFonts w:ascii="Times New Roman" w:eastAsia="Times New Roman" w:hAnsi="Times New Roman"/>
          <w:bCs/>
          <w:iCs/>
          <w:color w:val="000000"/>
          <w:spacing w:val="-7"/>
          <w:sz w:val="28"/>
          <w:szCs w:val="28"/>
          <w:lang w:eastAsia="ru-RU"/>
        </w:rPr>
        <w:t>естиваля</w:t>
      </w:r>
    </w:p>
    <w:p w:rsidR="00E76BF4" w:rsidRPr="00626F8E" w:rsidRDefault="00E76BF4" w:rsidP="00626F8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Pr="00626F8E" w:rsidRDefault="00626F8E" w:rsidP="00626F8E">
      <w:pPr>
        <w:shd w:val="clear" w:color="auto" w:fill="FFFFFF"/>
        <w:spacing w:before="58"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 Ф</w:t>
      </w:r>
      <w:r w:rsidR="00895AF6" w:rsidRPr="00626F8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естивале могут принять участие обучающиеся</w:t>
      </w:r>
      <w:r w:rsidR="00895AF6"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общеобразовательных учреждений и детских объединений учреждений дополнительного образования</w:t>
      </w:r>
      <w:r w:rsidR="00896C7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города Липецка</w:t>
      </w:r>
      <w:r w:rsidR="00895AF6"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.</w:t>
      </w:r>
    </w:p>
    <w:p w:rsidR="00895AF6" w:rsidRPr="00626F8E" w:rsidRDefault="00895AF6" w:rsidP="00626F8E">
      <w:pPr>
        <w:shd w:val="clear" w:color="auto" w:fill="FFFFFF"/>
        <w:spacing w:before="58" w:after="0" w:line="240" w:lineRule="auto"/>
        <w:ind w:left="-14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Возрастные категории:</w:t>
      </w:r>
    </w:p>
    <w:p w:rsidR="00895AF6" w:rsidRPr="00626F8E" w:rsidRDefault="00895AF6" w:rsidP="00626F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младшая (</w:t>
      </w:r>
      <w:r w:rsidR="00E76BF4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1 - 4 классы</w:t>
      </w:r>
      <w:r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);</w:t>
      </w:r>
    </w:p>
    <w:p w:rsidR="00895AF6" w:rsidRPr="00626F8E" w:rsidRDefault="00895AF6" w:rsidP="00626F8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средняя (</w:t>
      </w:r>
      <w:r w:rsidR="00E76BF4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5 - 8 классы</w:t>
      </w:r>
      <w:r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);</w:t>
      </w:r>
    </w:p>
    <w:p w:rsidR="00895AF6" w:rsidRPr="00626F8E" w:rsidRDefault="00E76BF4" w:rsidP="00626F8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старшая (9 </w:t>
      </w:r>
      <w:r w:rsidR="00895AF6" w:rsidRPr="00626F8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 классы</w:t>
      </w:r>
      <w:r w:rsidR="00895AF6" w:rsidRPr="00626F8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);</w:t>
      </w:r>
    </w:p>
    <w:p w:rsidR="00895AF6" w:rsidRPr="00626F8E" w:rsidRDefault="00B76540" w:rsidP="00626F8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4.</w:t>
      </w:r>
      <w:r w:rsidR="00FF6A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95AF6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</w:t>
      </w:r>
      <w:r w:rsidR="00BA4F26">
        <w:rPr>
          <w:rFonts w:ascii="Times New Roman" w:eastAsia="Times New Roman" w:hAnsi="Times New Roman"/>
          <w:iCs/>
          <w:sz w:val="28"/>
          <w:szCs w:val="28"/>
          <w:lang w:eastAsia="ru-RU"/>
        </w:rPr>
        <w:t>, сроки</w:t>
      </w:r>
      <w:r w:rsidR="00895AF6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порядок проведения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Фестиваля</w:t>
      </w:r>
    </w:p>
    <w:p w:rsidR="00DD6CF6" w:rsidRPr="00626F8E" w:rsidRDefault="00DD6CF6" w:rsidP="00626F8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A4F26" w:rsidRDefault="00FF6AE1" w:rsidP="006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</w:t>
      </w:r>
      <w:r w:rsidR="007876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4F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Фестиваль пройдет 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марте 2020 года  в </w:t>
      </w:r>
      <w:r w:rsidR="00BA4F26">
        <w:rPr>
          <w:rFonts w:ascii="Times New Roman" w:eastAsia="Times New Roman" w:hAnsi="Times New Roman"/>
          <w:iCs/>
          <w:sz w:val="28"/>
          <w:szCs w:val="28"/>
          <w:lang w:eastAsia="ru-RU"/>
        </w:rPr>
        <w:t>2 этапа:</w:t>
      </w:r>
    </w:p>
    <w:p w:rsidR="00BA4F26" w:rsidRDefault="00BA4F26" w:rsidP="006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 этап – подача заявок (1-13 марта 2020 года);</w:t>
      </w:r>
    </w:p>
    <w:p w:rsidR="00BA4F26" w:rsidRPr="00626F8E" w:rsidRDefault="00BA4F26" w:rsidP="006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 этап – очные выступления (2</w:t>
      </w:r>
      <w:r w:rsidR="00FF6AE1">
        <w:rPr>
          <w:rFonts w:ascii="Times New Roman" w:eastAsia="Times New Roman" w:hAnsi="Times New Roman"/>
          <w:iCs/>
          <w:sz w:val="28"/>
          <w:szCs w:val="28"/>
          <w:lang w:eastAsia="ru-RU"/>
        </w:rPr>
        <w:t>2-23 марта 2020 года).</w:t>
      </w:r>
    </w:p>
    <w:p w:rsidR="00FF6AE1" w:rsidRPr="00FF6AE1" w:rsidRDefault="00FF6AE1" w:rsidP="00FF6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</w:t>
      </w:r>
      <w:r w:rsidRPr="00FF6A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участия в Фестивале участники с 1 по 13 марта 2020 года представляют в ДДТ «Городской» им. С.А. Шмакова (ул. Семашко, 9а) заявки на участие (приложение №1) и </w:t>
      </w:r>
      <w:r w:rsidR="00B739B7" w:rsidRPr="00B739B7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№11 к положению о проведении городской воспитательной акции </w:t>
      </w:r>
      <w:r w:rsidR="00B739B7" w:rsidRPr="00B739B7">
        <w:rPr>
          <w:rFonts w:ascii="Times New Roman" w:hAnsi="Times New Roman"/>
          <w:noProof/>
          <w:sz w:val="28"/>
          <w:szCs w:val="28"/>
        </w:rPr>
        <w:t>«Прошлое в настоящем: Победе – 75!»</w:t>
      </w:r>
      <w:r w:rsidR="00B739B7" w:rsidRPr="00B739B7">
        <w:rPr>
          <w:rFonts w:ascii="Times New Roman" w:hAnsi="Times New Roman"/>
          <w:sz w:val="28"/>
          <w:szCs w:val="28"/>
        </w:rPr>
        <w:t>)</w:t>
      </w:r>
      <w:r w:rsidRPr="00B739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F6A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F552E" w:rsidRPr="00626F8E" w:rsidRDefault="00FF6AE1" w:rsidP="00626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Участникам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необходимо подготовить литературно-музыкальную композицию, раскрывающую тем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Великой 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течественной войны</w:t>
      </w:r>
      <w:r w:rsidR="00217253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1941-1945 годов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6F552E" w:rsidRPr="00626F8E" w:rsidRDefault="006F552E" w:rsidP="00626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Литературно-музыкальные композиции могут включать в себя музыкальные произведения и песни, монологи и стихи, сценки и театрализованные действия</w:t>
      </w:r>
      <w:r w:rsidR="00AF2AA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, видео</w:t>
      </w:r>
      <w:r w:rsidR="004D6CB6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="00AF2AA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фотоматериалы</w:t>
      </w: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87629" w:rsidRPr="00626F8E" w:rsidRDefault="00787629" w:rsidP="00787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Время показа литературно-художественной композиции</w:t>
      </w:r>
      <w:r w:rsidR="00217253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10 минут.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Жюри оставляет за собой право  опр</w:t>
      </w:r>
      <w:r w:rsidR="004D6CB6">
        <w:rPr>
          <w:rFonts w:ascii="Times New Roman" w:eastAsia="Times New Roman" w:hAnsi="Times New Roman"/>
          <w:iCs/>
          <w:sz w:val="28"/>
          <w:szCs w:val="28"/>
          <w:lang w:eastAsia="ru-RU"/>
        </w:rPr>
        <w:t>еделить номинации (не более 3-х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номинаций</w:t>
      </w:r>
      <w:r w:rsidR="004D6CB6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B739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F552E" w:rsidRPr="00626F8E" w:rsidRDefault="006F552E" w:rsidP="00626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Необходимое звуковое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сопровождение выступления пред</w:t>
      </w: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ставляется на цифровом носител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="00217253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 5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17253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дней до выступления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ДДТ «Городской» 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им. С.А. Шмакова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(ул. Семашко,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9а)</w:t>
      </w: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3C0C76" w:rsidRPr="00626F8E" w:rsidRDefault="003C0C76" w:rsidP="00626F8E">
      <w:pPr>
        <w:tabs>
          <w:tab w:val="left" w:pos="3240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AF6" w:rsidRPr="00787629" w:rsidRDefault="00787629" w:rsidP="00787629">
      <w:pPr>
        <w:tabs>
          <w:tab w:val="left" w:pos="324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95AF6" w:rsidRPr="00787629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</w:t>
      </w:r>
    </w:p>
    <w:p w:rsidR="00626F8E" w:rsidRPr="00626F8E" w:rsidRDefault="00626F8E" w:rsidP="00626F8E">
      <w:pPr>
        <w:pStyle w:val="a4"/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F8E" w:rsidRPr="00626F8E" w:rsidRDefault="00626F8E" w:rsidP="00626F8E">
      <w:pPr>
        <w:tabs>
          <w:tab w:val="left" w:pos="32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Выступление оценивается согласно следующим критериям: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заданной теме;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актуальность содержания и оригинальность идей;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целостность выступления;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разнообразие выразительных средств;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уровень исполнительского мастерства;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органичность костюмов, декораций, реквизита при раскрытии идеи.  </w:t>
      </w:r>
    </w:p>
    <w:p w:rsidR="00D1242D" w:rsidRPr="00626F8E" w:rsidRDefault="00D1242D" w:rsidP="00626F8E">
      <w:pPr>
        <w:spacing w:after="0" w:line="240" w:lineRule="auto"/>
        <w:ind w:left="284" w:firstLine="1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AF6" w:rsidRPr="00787629" w:rsidRDefault="00895AF6" w:rsidP="00787629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</w:t>
      </w:r>
      <w:r w:rsidR="00626F8E" w:rsidRPr="0078762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</w:p>
    <w:p w:rsidR="00626F8E" w:rsidRPr="00626F8E" w:rsidRDefault="00626F8E" w:rsidP="00626F8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Pr="004D6CB6" w:rsidRDefault="00626F8E" w:rsidP="00626F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AF6" w:rsidRPr="004D6CB6">
        <w:rPr>
          <w:rFonts w:ascii="Times New Roman" w:eastAsia="Times New Roman" w:hAnsi="Times New Roman"/>
          <w:sz w:val="28"/>
          <w:szCs w:val="28"/>
          <w:lang w:eastAsia="ru-RU"/>
        </w:rPr>
        <w:t>В состав жюри</w:t>
      </w:r>
      <w:r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</w:t>
      </w:r>
      <w:r w:rsidR="00895AF6"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</w:t>
      </w:r>
      <w:r w:rsidR="00B739B7"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департамента образования администрации города Липецка, </w:t>
      </w:r>
      <w:r w:rsidR="00895AF6"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 Липецкого </w:t>
      </w:r>
      <w:r w:rsidR="006A563B" w:rsidRPr="004D6CB6">
        <w:rPr>
          <w:rFonts w:ascii="Times New Roman" w:eastAsia="Times New Roman" w:hAnsi="Times New Roman"/>
          <w:sz w:val="28"/>
          <w:szCs w:val="28"/>
          <w:lang w:eastAsia="ru-RU"/>
        </w:rPr>
        <w:t>колледжа</w:t>
      </w:r>
      <w:r w:rsidR="00895AF6"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 им. К. Игумнова, актеры</w:t>
      </w:r>
      <w:r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6CB6" w:rsidRPr="004D6CB6">
        <w:rPr>
          <w:rFonts w:ascii="Times New Roman" w:eastAsia="Times New Roman" w:hAnsi="Times New Roman"/>
          <w:sz w:val="28"/>
          <w:szCs w:val="28"/>
          <w:lang w:eastAsia="ru-RU"/>
        </w:rPr>
        <w:t>режиссеры Липецкого государственного а</w:t>
      </w:r>
      <w:r w:rsidR="00895AF6"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кадемического театра драмы им. Л. Н. Толстого, </w:t>
      </w:r>
      <w:r w:rsidR="004D6CB6" w:rsidRPr="004D6CB6">
        <w:rPr>
          <w:rStyle w:val="ab"/>
          <w:rFonts w:ascii="Times New Roman" w:hAnsi="Times New Roman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>Липецк</w:t>
      </w:r>
      <w:r w:rsidR="004D6CB6" w:rsidRPr="004D6CB6">
        <w:rPr>
          <w:rStyle w:val="ab"/>
          <w:rFonts w:ascii="Times New Roman" w:hAnsi="Times New Roman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4D6CB6" w:rsidRPr="004D6CB6">
        <w:rPr>
          <w:rStyle w:val="ab"/>
          <w:rFonts w:ascii="Times New Roman" w:hAnsi="Times New Roman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драматическ</w:t>
      </w:r>
      <w:r w:rsidR="004D6CB6" w:rsidRPr="004D6CB6">
        <w:rPr>
          <w:rStyle w:val="ab"/>
          <w:rFonts w:ascii="Times New Roman" w:hAnsi="Times New Roman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4D6CB6" w:rsidRPr="004D6CB6">
        <w:rPr>
          <w:rStyle w:val="ab"/>
          <w:rFonts w:ascii="Times New Roman" w:hAnsi="Times New Roman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театр</w:t>
      </w:r>
      <w:r w:rsidR="004D6CB6" w:rsidRPr="004D6CB6">
        <w:rPr>
          <w:rStyle w:val="ab"/>
          <w:rFonts w:ascii="Times New Roman" w:hAnsi="Times New Roman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BA4F26"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895AF6" w:rsidRPr="004D6C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95AF6" w:rsidRPr="00626F8E" w:rsidRDefault="00895AF6" w:rsidP="00626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95AF6" w:rsidRPr="00787629" w:rsidRDefault="00626F8E" w:rsidP="00787629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87629">
        <w:rPr>
          <w:rFonts w:ascii="Times New Roman" w:eastAsia="Times New Roman" w:hAnsi="Times New Roman"/>
          <w:iCs/>
          <w:sz w:val="28"/>
          <w:szCs w:val="28"/>
          <w:lang w:eastAsia="ru-RU"/>
        </w:rPr>
        <w:t>Подведение итогов Ф</w:t>
      </w:r>
      <w:r w:rsidR="00895AF6" w:rsidRPr="00787629">
        <w:rPr>
          <w:rFonts w:ascii="Times New Roman" w:eastAsia="Times New Roman" w:hAnsi="Times New Roman"/>
          <w:iCs/>
          <w:sz w:val="28"/>
          <w:szCs w:val="28"/>
          <w:lang w:eastAsia="ru-RU"/>
        </w:rPr>
        <w:t>естиваля</w:t>
      </w:r>
    </w:p>
    <w:p w:rsidR="00626F8E" w:rsidRPr="00626F8E" w:rsidRDefault="00626F8E" w:rsidP="00626F8E">
      <w:pPr>
        <w:pStyle w:val="a4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87629" w:rsidRDefault="00787629" w:rsidP="00626F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9" w:rsidRPr="00787629" w:rsidRDefault="00787629" w:rsidP="0078762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629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>обедител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9B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r w:rsidR="00B739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учреждений, так и  среди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4D6CB6">
        <w:rPr>
          <w:rFonts w:ascii="Times New Roman" w:eastAsia="Times New Roman" w:hAnsi="Times New Roman"/>
          <w:sz w:val="28"/>
          <w:szCs w:val="28"/>
          <w:lang w:eastAsia="ru-RU"/>
        </w:rPr>
        <w:t>й дополнительного образования</w:t>
      </w:r>
      <w:r w:rsidR="00B73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629">
        <w:rPr>
          <w:rFonts w:ascii="Times New Roman" w:hAnsi="Times New Roman"/>
          <w:sz w:val="28"/>
          <w:szCs w:val="28"/>
        </w:rPr>
        <w:t>в каждой номинации (1, 2, 3 места) и в каждой возрастной категории</w:t>
      </w:r>
      <w:r>
        <w:rPr>
          <w:rFonts w:ascii="Times New Roman" w:hAnsi="Times New Roman"/>
          <w:sz w:val="28"/>
          <w:szCs w:val="28"/>
        </w:rPr>
        <w:t>. Они</w:t>
      </w:r>
      <w:r w:rsidRPr="00787629">
        <w:rPr>
          <w:rFonts w:ascii="Times New Roman" w:hAnsi="Times New Roman"/>
          <w:sz w:val="28"/>
          <w:szCs w:val="28"/>
        </w:rPr>
        <w:t xml:space="preserve"> награждаются дипломами департамента образования администрации города Липецка. </w:t>
      </w:r>
      <w:r w:rsidR="004D6CB6">
        <w:rPr>
          <w:rFonts w:ascii="Times New Roman" w:hAnsi="Times New Roman"/>
          <w:sz w:val="28"/>
          <w:szCs w:val="28"/>
        </w:rPr>
        <w:t>У</w:t>
      </w:r>
      <w:r w:rsidRPr="00787629">
        <w:rPr>
          <w:rFonts w:ascii="Times New Roman" w:hAnsi="Times New Roman"/>
          <w:sz w:val="28"/>
          <w:szCs w:val="28"/>
        </w:rPr>
        <w:t>частники Конкурса</w:t>
      </w:r>
      <w:r w:rsidR="004D6CB6">
        <w:rPr>
          <w:rFonts w:ascii="Times New Roman" w:hAnsi="Times New Roman"/>
          <w:sz w:val="28"/>
          <w:szCs w:val="28"/>
        </w:rPr>
        <w:t>, не вошедшие в число победителей и призеров,</w:t>
      </w:r>
      <w:bookmarkStart w:id="0" w:name="_GoBack"/>
      <w:bookmarkEnd w:id="0"/>
      <w:r w:rsidRPr="00787629">
        <w:rPr>
          <w:rFonts w:ascii="Times New Roman" w:hAnsi="Times New Roman"/>
          <w:sz w:val="28"/>
          <w:szCs w:val="28"/>
        </w:rPr>
        <w:t xml:space="preserve"> награждаются грамотами департамента образования администрации города Липецка.</w:t>
      </w:r>
    </w:p>
    <w:p w:rsidR="00895AF6" w:rsidRPr="00787629" w:rsidRDefault="00787629" w:rsidP="007876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5AF6" w:rsidRPr="00787629">
        <w:rPr>
          <w:rFonts w:ascii="Times New Roman" w:eastAsia="Times New Roman" w:hAnsi="Times New Roman"/>
          <w:sz w:val="28"/>
          <w:szCs w:val="28"/>
          <w:lang w:eastAsia="ru-RU"/>
        </w:rPr>
        <w:t>Члены жюри оставляют за собой право изменить ко</w:t>
      </w:r>
      <w:r w:rsidR="00D14CF9" w:rsidRPr="00787629">
        <w:rPr>
          <w:rFonts w:ascii="Times New Roman" w:eastAsia="Times New Roman" w:hAnsi="Times New Roman"/>
          <w:sz w:val="28"/>
          <w:szCs w:val="28"/>
          <w:lang w:eastAsia="ru-RU"/>
        </w:rPr>
        <w:t>личество победителей и призеров.</w:t>
      </w:r>
      <w:r w:rsidR="00895AF6"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5AF6" w:rsidRPr="00626F8E" w:rsidRDefault="00895AF6" w:rsidP="00626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F8E" w:rsidRDefault="00626F8E" w:rsidP="003C0C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C76" w:rsidRPr="00626F8E" w:rsidRDefault="00787629" w:rsidP="003C0C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C0C76" w:rsidRPr="00626F8E">
        <w:rPr>
          <w:rFonts w:ascii="Times New Roman" w:eastAsia="Times New Roman" w:hAnsi="Times New Roman"/>
          <w:sz w:val="28"/>
          <w:szCs w:val="28"/>
          <w:lang w:eastAsia="ru-RU"/>
        </w:rPr>
        <w:t>риложение №1</w:t>
      </w:r>
      <w:r w:rsid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</w:p>
    <w:p w:rsidR="00626F8E" w:rsidRDefault="00626F8E" w:rsidP="00D14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9" w:rsidRPr="00626F8E" w:rsidRDefault="00D14CF9" w:rsidP="00D14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</w:p>
    <w:p w:rsidR="00D14CF9" w:rsidRPr="00626F8E" w:rsidRDefault="00D14CF9" w:rsidP="00D14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Фестивале литературно-художественных композиций </w:t>
      </w:r>
    </w:p>
    <w:p w:rsidR="00895AF6" w:rsidRPr="00626F8E" w:rsidRDefault="00626F8E" w:rsidP="00D14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«Мы помним!» городской воспитательной акции </w:t>
      </w:r>
    </w:p>
    <w:p w:rsidR="00895AF6" w:rsidRPr="00626F8E" w:rsidRDefault="00895AF6" w:rsidP="00895AF6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образовательного учреждения ___________________________________</w:t>
      </w:r>
      <w:r w:rsidR="00D14CF9" w:rsidRPr="00626F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Название коллектива_________________________________________________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Название произведения, постановки____________________________________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Автор______________________________</w:t>
      </w:r>
      <w:r w:rsidR="00D14CF9" w:rsidRPr="00626F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выступления______________________________________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участников_______________________________________________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участников__________________________________________________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ФИО руководителя коллектива (телефоны для связи)___________________________________________________</w:t>
      </w:r>
      <w:r w:rsidR="00D14CF9" w:rsidRPr="00626F8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Необходимая техническая информация (музыкальное сопровождение, носитель, декорации и др.)_____________________________________________________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Подпись директора, печать.</w:t>
      </w:r>
    </w:p>
    <w:p w:rsidR="00626F8E" w:rsidRPr="00626F8E" w:rsidRDefault="00626F8E" w:rsidP="00626F8E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заявки</w:t>
      </w:r>
    </w:p>
    <w:p w:rsidR="00895AF6" w:rsidRPr="00626F8E" w:rsidRDefault="00895AF6" w:rsidP="00895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1" w:rsidRDefault="00FF6AE1" w:rsidP="00626F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1" w:rsidRDefault="00FF6AE1" w:rsidP="00626F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F6AE1" w:rsidSect="00FF6AE1">
      <w:headerReference w:type="default" r:id="rId7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A5" w:rsidRDefault="00694FA5" w:rsidP="00FF6AE1">
      <w:pPr>
        <w:spacing w:after="0" w:line="240" w:lineRule="auto"/>
      </w:pPr>
      <w:r>
        <w:separator/>
      </w:r>
    </w:p>
  </w:endnote>
  <w:endnote w:type="continuationSeparator" w:id="0">
    <w:p w:rsidR="00694FA5" w:rsidRDefault="00694FA5" w:rsidP="00FF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A5" w:rsidRDefault="00694FA5" w:rsidP="00FF6AE1">
      <w:pPr>
        <w:spacing w:after="0" w:line="240" w:lineRule="auto"/>
      </w:pPr>
      <w:r>
        <w:separator/>
      </w:r>
    </w:p>
  </w:footnote>
  <w:footnote w:type="continuationSeparator" w:id="0">
    <w:p w:rsidR="00694FA5" w:rsidRDefault="00694FA5" w:rsidP="00FF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1705"/>
      <w:docPartObj>
        <w:docPartGallery w:val="Page Numbers (Top of Page)"/>
        <w:docPartUnique/>
      </w:docPartObj>
    </w:sdtPr>
    <w:sdtEndPr/>
    <w:sdtContent>
      <w:p w:rsidR="00FF6AE1" w:rsidRDefault="00FF6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B6">
          <w:rPr>
            <w:noProof/>
          </w:rPr>
          <w:t>2</w:t>
        </w:r>
        <w:r>
          <w:fldChar w:fldCharType="end"/>
        </w:r>
      </w:p>
    </w:sdtContent>
  </w:sdt>
  <w:p w:rsidR="00FF6AE1" w:rsidRDefault="00FF6A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5DE5"/>
    <w:multiLevelType w:val="hybridMultilevel"/>
    <w:tmpl w:val="DB1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4F6"/>
    <w:multiLevelType w:val="hybridMultilevel"/>
    <w:tmpl w:val="719C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5837"/>
    <w:multiLevelType w:val="hybridMultilevel"/>
    <w:tmpl w:val="0ABE9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4B70"/>
    <w:multiLevelType w:val="hybridMultilevel"/>
    <w:tmpl w:val="96326EEA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E41"/>
    <w:multiLevelType w:val="hybridMultilevel"/>
    <w:tmpl w:val="2C703B00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1C4"/>
    <w:multiLevelType w:val="hybridMultilevel"/>
    <w:tmpl w:val="93FEE89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9E7638A"/>
    <w:multiLevelType w:val="hybridMultilevel"/>
    <w:tmpl w:val="9172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EDD"/>
    <w:multiLevelType w:val="multilevel"/>
    <w:tmpl w:val="F2425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536107"/>
    <w:multiLevelType w:val="hybridMultilevel"/>
    <w:tmpl w:val="975E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1CE"/>
    <w:multiLevelType w:val="hybridMultilevel"/>
    <w:tmpl w:val="0E3A2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882D39"/>
    <w:multiLevelType w:val="hybridMultilevel"/>
    <w:tmpl w:val="93B29296"/>
    <w:lvl w:ilvl="0" w:tplc="14A8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A3C2C"/>
    <w:multiLevelType w:val="hybridMultilevel"/>
    <w:tmpl w:val="E31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1"/>
    <w:rsid w:val="000237D2"/>
    <w:rsid w:val="00053E88"/>
    <w:rsid w:val="0007056E"/>
    <w:rsid w:val="00082A44"/>
    <w:rsid w:val="00083280"/>
    <w:rsid w:val="00094B66"/>
    <w:rsid w:val="000D7F15"/>
    <w:rsid w:val="001F30C7"/>
    <w:rsid w:val="00204141"/>
    <w:rsid w:val="00217253"/>
    <w:rsid w:val="00224745"/>
    <w:rsid w:val="00231A21"/>
    <w:rsid w:val="003A4555"/>
    <w:rsid w:val="003C0C76"/>
    <w:rsid w:val="004A77AB"/>
    <w:rsid w:val="004D6CB6"/>
    <w:rsid w:val="005055C0"/>
    <w:rsid w:val="005A08CB"/>
    <w:rsid w:val="005E3183"/>
    <w:rsid w:val="00601BEA"/>
    <w:rsid w:val="00626F8E"/>
    <w:rsid w:val="006324B4"/>
    <w:rsid w:val="00694FA5"/>
    <w:rsid w:val="006A563B"/>
    <w:rsid w:val="006E600F"/>
    <w:rsid w:val="006F552E"/>
    <w:rsid w:val="00787629"/>
    <w:rsid w:val="00796F98"/>
    <w:rsid w:val="007C6B0F"/>
    <w:rsid w:val="007E1516"/>
    <w:rsid w:val="0082007B"/>
    <w:rsid w:val="00874049"/>
    <w:rsid w:val="00890962"/>
    <w:rsid w:val="00895AF6"/>
    <w:rsid w:val="00896C73"/>
    <w:rsid w:val="00975428"/>
    <w:rsid w:val="009B521E"/>
    <w:rsid w:val="009D1F91"/>
    <w:rsid w:val="009F0E2C"/>
    <w:rsid w:val="00AF2AAC"/>
    <w:rsid w:val="00B36891"/>
    <w:rsid w:val="00B739B7"/>
    <w:rsid w:val="00B74268"/>
    <w:rsid w:val="00B76540"/>
    <w:rsid w:val="00B76F49"/>
    <w:rsid w:val="00B80829"/>
    <w:rsid w:val="00B8696F"/>
    <w:rsid w:val="00B92125"/>
    <w:rsid w:val="00BA4F26"/>
    <w:rsid w:val="00BF4BA1"/>
    <w:rsid w:val="00C3597B"/>
    <w:rsid w:val="00C36ED5"/>
    <w:rsid w:val="00C43249"/>
    <w:rsid w:val="00C43949"/>
    <w:rsid w:val="00C43EC7"/>
    <w:rsid w:val="00C5772E"/>
    <w:rsid w:val="00C822CD"/>
    <w:rsid w:val="00C83FF9"/>
    <w:rsid w:val="00CF7751"/>
    <w:rsid w:val="00D1242D"/>
    <w:rsid w:val="00D14CF9"/>
    <w:rsid w:val="00D33D6C"/>
    <w:rsid w:val="00DD00AC"/>
    <w:rsid w:val="00DD6CF6"/>
    <w:rsid w:val="00E36CEF"/>
    <w:rsid w:val="00E76BF4"/>
    <w:rsid w:val="00F83D00"/>
    <w:rsid w:val="00FB6825"/>
    <w:rsid w:val="00FC4C1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47C3"/>
  <w15:docId w15:val="{A667DB8F-905D-4B84-9999-9D9FC3D7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43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368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AE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88"/>
    <w:rPr>
      <w:rFonts w:ascii="Segoe UI" w:eastAsia="Calibr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D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19</cp:revision>
  <cp:lastPrinted>2019-09-18T08:32:00Z</cp:lastPrinted>
  <dcterms:created xsi:type="dcterms:W3CDTF">2019-09-02T11:26:00Z</dcterms:created>
  <dcterms:modified xsi:type="dcterms:W3CDTF">2019-09-18T08:32:00Z</dcterms:modified>
</cp:coreProperties>
</file>