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8" w:rsidRPr="004638B8" w:rsidRDefault="004638B8" w:rsidP="004638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«Моя Родина — Липецк» для подготовительной группы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«Речевое развитие», «Познавательное развитие», «Художественно-эстетическое развитие», «Физическое развитие».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детской деятельности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коммуникативная, восприятие художественной литературы, музыкально-художественная, игровая.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представления детей о России как о родной стране. Расширение представления детей о расположении нашей страны и малой родины на карте. Систематизация знаний по теме «Родной город».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представление о России, формировать простейшие географические представления,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уточнить понятия «богатая», «большая», «родная страна».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флаге, гербе, гимне России.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Развивающая задача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вести координированный диалог между воспитателем и детьми, умение слышать и слушать вопрос, отвечать полными ответами.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связную речь детей, обогащать словарь, мышление в процессе НОД.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обобщать и делать выводы.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 задачи:</w:t>
      </w:r>
      <w:r w:rsidR="00AA1D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воспитания у детей чувства патриотизма, уважительного отношение к государственным символам.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сотрудничества в игре, активность, инициативность, самостоятельность.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Россия, герб, гимн, карта …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организованной деятельности детей:</w:t>
      </w:r>
    </w:p>
    <w:p w:rsid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момент: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послушайте внимательно загадку и отгадайте, о чем говорится в ней?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земной передо мной. Не такой он уж большой.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его верчу рукой. Сразу край нашла лесной.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ниточкой рекой точка - город наш родной.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глобус.</w:t>
      </w:r>
    </w:p>
    <w:p w:rsidR="004638B8" w:rsidRPr="004638B8" w:rsidRDefault="004638B8" w:rsidP="0046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Это глобус. Скажите, а что такое глобус?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Модель планеты Земля.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  <w:proofErr w:type="gramStart"/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удивительная планета Земля! На ее поверхности плещутся моря и океаны, текут реки, расстилаются широкие равнины, шумят зеленые леса,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поднимаются высокие горы.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живем в самой большой и прекрасной стране на Земле.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конечно,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знаете, как называется наша страна?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живем в России.</w:t>
      </w:r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у нашей страны удивительно красивое и звучное имя - Россия.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поговорим о России, родине.</w:t>
      </w:r>
    </w:p>
    <w:p w:rsidR="004D1599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что такое Родина?</w:t>
      </w:r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 - это страна, в которой мы живем. Это наш город. Это место, где мы родились, где находится наш детский сад.</w:t>
      </w:r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правы, ребята. Родина - это место, где вы родились, где живёте со своими родителями, со своими друзьями. Родина - родная земля.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родины есть имя, как и у каждого человека. Напомните, как называется наша страна?</w:t>
      </w:r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</w:t>
      </w:r>
      <w:r w:rsidR="004D15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с мячом</w:t>
      </w: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 «Кто в какой стране живет?»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страна 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Россия, а мы - живущие в России - россияне.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Италии</w:t>
      </w:r>
      <w:proofErr w:type="gramStart"/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-, 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Испании -, 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Америке -, Во Франции -, В </w:t>
      </w:r>
      <w:r w:rsidR="00B71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Турции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-,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Китае</w:t>
      </w:r>
      <w:proofErr w:type="gramStart"/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-, </w:t>
      </w:r>
      <w:proofErr w:type="gramEnd"/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Грузии </w:t>
      </w:r>
      <w:r w:rsidR="00DD1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 т. д.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как много стран и жителей мы назвали.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что вы знаете о России?</w:t>
      </w:r>
    </w:p>
    <w:p w:rsidR="004D1599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Родина называется Российская Федерация. Россия - великая держава. Все люди в нашей стране равноправны: женщины и мужчины, люди любой национальности. Много народов живет в нашей стране, все они составляют единую дружную семью. Мы все россияне, все говорим на одном языке.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толица нашей Родины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Москва. </w:t>
      </w:r>
    </w:p>
    <w:p w:rsid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гордимся нашей страной. А где можно увидеть Россию, наш город, край?</w:t>
      </w:r>
    </w:p>
    <w:p w:rsidR="004D1599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карте, на глобусе.</w:t>
      </w:r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на глобусе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карте. Показываю карту.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нашей стране много всего самого прекрасного: необыкновенно красивая природа, замечательные люди. Ни одна страна в мире не имеет такой огромной территории, как Россия. Посмотрите на карту, какую огромную территорию занимает Россия.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 мира не найдешь тот дом, в котором ты живешь.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улицы родной мы не найдем на карте той.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всегда на ней найдем свою страну - наш общий дом.</w:t>
      </w:r>
    </w:p>
    <w:p w:rsidR="004638B8" w:rsidRPr="004638B8" w:rsidRDefault="004638B8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это наша 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Липецкая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область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наш </w:t>
      </w:r>
      <w:r w:rsidR="004D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Липецкий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край большой или маленький?</w:t>
      </w:r>
    </w:p>
    <w:p w:rsidR="004638B8" w:rsidRPr="004638B8" w:rsidRDefault="004D1599" w:rsidP="004D15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край большой, в нем много городов, полей, лесов, рек.</w:t>
      </w:r>
    </w:p>
    <w:p w:rsidR="00CD4DFF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Названия,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городов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Липецк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области вы знаете, назовите? </w:t>
      </w:r>
    </w:p>
    <w:p w:rsidR="00CD4DFF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Грязи, Усмань, Данков, Елец, Лебедянь</w:t>
      </w:r>
      <w:r w:rsidR="00396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Чаплыгин</w:t>
      </w:r>
      <w:r w:rsidR="00B71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Задонск.</w:t>
      </w:r>
    </w:p>
    <w:p w:rsidR="004638B8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главный город нашей области? </w:t>
      </w:r>
    </w:p>
    <w:p w:rsidR="00CD4DFF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Липецк</w:t>
      </w:r>
    </w:p>
    <w:p w:rsidR="004638B8" w:rsidRPr="004638B8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немного повеселимся.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«Живые слова»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вызову детей и каждому скажу тихо слово. Составьте из этих слов предложения</w:t>
      </w:r>
      <w:proofErr w:type="gramStart"/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414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Родина, русский язык, россияне, карта, горжусь и т. д.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Физкультминутка</w:t>
      </w: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D4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«Калинка-малинка»</w:t>
      </w:r>
    </w:p>
    <w:p w:rsidR="00CD4DFF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7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знаете, что у каждого города нашей страны есть свои символы? Какие? </w:t>
      </w:r>
    </w:p>
    <w:p w:rsidR="004638B8" w:rsidRPr="004638B8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герб, флаг, гимн</w:t>
      </w:r>
    </w:p>
    <w:p w:rsidR="004638B8" w:rsidRDefault="00DF0A6A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A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r w:rsidR="005A4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герб нашего города </w:t>
      </w:r>
      <w:r w:rsidR="00CD4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Липецка.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изображено на нем? </w:t>
      </w:r>
    </w:p>
    <w:p w:rsidR="004638B8" w:rsidRDefault="00CD4DFF" w:rsidP="00CD4D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A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F0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Липа</w:t>
      </w:r>
      <w:r w:rsidR="005A4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76EFB" w:rsidRPr="00A76EFB" w:rsidRDefault="00A76EFB" w:rsidP="00A76EFB">
      <w:pPr>
        <w:pStyle w:val="a3"/>
        <w:shd w:val="clear" w:color="auto" w:fill="FFFFFF"/>
        <w:spacing w:line="345" w:lineRule="atLeast"/>
        <w:jc w:val="both"/>
        <w:rPr>
          <w:color w:val="222222"/>
          <w:sz w:val="28"/>
          <w:szCs w:val="28"/>
        </w:rPr>
      </w:pPr>
      <w:r w:rsidRPr="00A76EFB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Верно. </w:t>
      </w:r>
      <w:r w:rsidRPr="00A76EFB">
        <w:rPr>
          <w:color w:val="222222"/>
          <w:sz w:val="28"/>
          <w:szCs w:val="28"/>
        </w:rPr>
        <w:t>Основной фигурой герба является липа</w:t>
      </w:r>
      <w:r w:rsidR="005A4482">
        <w:rPr>
          <w:color w:val="222222"/>
          <w:sz w:val="28"/>
          <w:szCs w:val="28"/>
        </w:rPr>
        <w:t xml:space="preserve">, растущая на </w:t>
      </w:r>
      <w:r w:rsidR="00396C66">
        <w:rPr>
          <w:color w:val="222222"/>
          <w:sz w:val="28"/>
          <w:szCs w:val="28"/>
        </w:rPr>
        <w:t>пяти</w:t>
      </w:r>
      <w:r w:rsidR="005A4482">
        <w:rPr>
          <w:color w:val="222222"/>
          <w:sz w:val="28"/>
          <w:szCs w:val="28"/>
        </w:rPr>
        <w:t xml:space="preserve"> зеленых холмах</w:t>
      </w:r>
      <w:r w:rsidRPr="00A76EFB">
        <w:rPr>
          <w:color w:val="222222"/>
          <w:sz w:val="28"/>
          <w:szCs w:val="28"/>
        </w:rPr>
        <w:t xml:space="preserve">. Дерево - древнейший символ братства и согласия, Липа всегда давала человеку одежду и обувь, укрытие и посуду, промышленные и музыкальные инструменты; чай из соцветий липы </w:t>
      </w:r>
      <w:r w:rsidRPr="00A76EFB">
        <w:rPr>
          <w:color w:val="222222"/>
          <w:sz w:val="28"/>
          <w:szCs w:val="28"/>
        </w:rPr>
        <w:lastRenderedPageBreak/>
        <w:t>считается успокаивающим средством, а целебные свойства липового меда непревзойденны.</w:t>
      </w:r>
    </w:p>
    <w:p w:rsidR="00A76EFB" w:rsidRPr="00A76EFB" w:rsidRDefault="00A76EFB" w:rsidP="00A76EFB">
      <w:pPr>
        <w:pStyle w:val="a3"/>
        <w:shd w:val="clear" w:color="auto" w:fill="FFFFFF"/>
        <w:spacing w:line="345" w:lineRule="atLeast"/>
        <w:jc w:val="both"/>
        <w:rPr>
          <w:color w:val="222222"/>
          <w:sz w:val="28"/>
          <w:szCs w:val="28"/>
        </w:rPr>
      </w:pPr>
      <w:r w:rsidRPr="00A76EFB">
        <w:rPr>
          <w:color w:val="222222"/>
          <w:sz w:val="28"/>
          <w:szCs w:val="28"/>
        </w:rPr>
        <w:t xml:space="preserve">Красный цвет поля герба символизирует труд металлургов и машиностроителей, литейщиков и энергетиков, что дополняет содержание герба Липецкой области, как промышленно развитого региона. </w:t>
      </w:r>
      <w:proofErr w:type="gramStart"/>
      <w:r w:rsidRPr="00A76EFB">
        <w:rPr>
          <w:color w:val="222222"/>
          <w:sz w:val="28"/>
          <w:szCs w:val="28"/>
        </w:rPr>
        <w:t>Золото - это цвет солнца, богатства, зерна, плодородия, эликсира жизни, символизирует величие, уважение, прочность, интеллект, великолепие.</w:t>
      </w:r>
      <w:proofErr w:type="gramEnd"/>
    </w:p>
    <w:p w:rsidR="00A76EFB" w:rsidRDefault="004638B8" w:rsidP="00A76E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Россия - это наша большая Родина. У каждого человека, и у каждого из вас есть малая Родина. Может, кто-то из вас знает, что такое малая Родина?</w:t>
      </w:r>
    </w:p>
    <w:p w:rsidR="004638B8" w:rsidRPr="004638B8" w:rsidRDefault="00A76EFB" w:rsidP="00A76E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Малая Родина - место, где мы родились, это наш город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Липец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здесь живут наши родные, друзья.</w:t>
      </w:r>
    </w:p>
    <w:p w:rsidR="004638B8" w:rsidRPr="004638B8" w:rsidRDefault="00A76EFB" w:rsidP="00A76E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поиграем с вами в игру «Наш город», я вам бросаю мяч и задаю вопрос: наш город какой? А вы возвращаете мне его с ответом.</w:t>
      </w:r>
    </w:p>
    <w:p w:rsidR="004638B8" w:rsidRPr="004638B8" w:rsidRDefault="00A76EFB" w:rsidP="00A76E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4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город красивый, молодой, чистый, современный, любимый, удивительный, гостеприимный, многонациональный, замечательный).</w:t>
      </w:r>
      <w:proofErr w:type="gramEnd"/>
    </w:p>
    <w:p w:rsidR="00927D58" w:rsidRDefault="00A76EFB" w:rsidP="00A76E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 наш город? (ответы детей)</w:t>
      </w:r>
      <w:r w:rsidR="00927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что вы любите его? </w:t>
      </w:r>
    </w:p>
    <w:p w:rsidR="004638B8" w:rsidRPr="004638B8" w:rsidRDefault="00927D58" w:rsidP="00A76E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люблю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Липецк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то, что в нем живу, родился, здесь есть… (детские сады, школы, памятники, парки, друзья)</w:t>
      </w:r>
      <w:proofErr w:type="gramEnd"/>
    </w:p>
    <w:p w:rsidR="004638B8" w:rsidRPr="004638B8" w:rsidRDefault="004638B8" w:rsidP="00463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4638B8" w:rsidRPr="004638B8" w:rsidRDefault="00927D58" w:rsidP="00927D5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много узнали о Родине и о своем родном городе.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8B8"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понравилось? Что нового вы узнали? Ответы детей.</w:t>
      </w:r>
    </w:p>
    <w:p w:rsidR="004638B8" w:rsidRPr="004638B8" w:rsidRDefault="004638B8" w:rsidP="00927D5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Любите свою Родину – большую и малую. Берегите ее природу, храните обычаи и традиции и никогда не забывайте!</w:t>
      </w:r>
    </w:p>
    <w:p w:rsidR="007A5BE0" w:rsidRDefault="004638B8" w:rsidP="00927D58">
      <w:pPr>
        <w:spacing w:before="225" w:after="225" w:line="240" w:lineRule="auto"/>
      </w:pPr>
      <w:r w:rsidRPr="0046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дружно скажем: «Если дружба велика – будет Родина крепка!"</w:t>
      </w:r>
    </w:p>
    <w:sectPr w:rsidR="007A5BE0" w:rsidSect="007A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B8"/>
    <w:rsid w:val="00396C66"/>
    <w:rsid w:val="0041473E"/>
    <w:rsid w:val="004638B8"/>
    <w:rsid w:val="004D1599"/>
    <w:rsid w:val="005A4482"/>
    <w:rsid w:val="005D09A7"/>
    <w:rsid w:val="006549EC"/>
    <w:rsid w:val="007A5BE0"/>
    <w:rsid w:val="00927D58"/>
    <w:rsid w:val="00A76EFB"/>
    <w:rsid w:val="00AA1D99"/>
    <w:rsid w:val="00B7120C"/>
    <w:rsid w:val="00CD4DFF"/>
    <w:rsid w:val="00DD1001"/>
    <w:rsid w:val="00DF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E0"/>
  </w:style>
  <w:style w:type="paragraph" w:styleId="1">
    <w:name w:val="heading 1"/>
    <w:basedOn w:val="a"/>
    <w:link w:val="10"/>
    <w:uiPriority w:val="9"/>
    <w:qFormat/>
    <w:rsid w:val="0046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8B8"/>
  </w:style>
  <w:style w:type="paragraph" w:styleId="a3">
    <w:name w:val="Normal (Web)"/>
    <w:basedOn w:val="a"/>
    <w:uiPriority w:val="99"/>
    <w:semiHidden/>
    <w:unhideWhenUsed/>
    <w:rsid w:val="004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Usr</cp:lastModifiedBy>
  <cp:revision>7</cp:revision>
  <dcterms:created xsi:type="dcterms:W3CDTF">2020-02-09T14:30:00Z</dcterms:created>
  <dcterms:modified xsi:type="dcterms:W3CDTF">2020-02-10T08:42:00Z</dcterms:modified>
</cp:coreProperties>
</file>