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BB" w:rsidRDefault="007E49BB" w:rsidP="007E49BB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Конспект непосредственно образовательной деятельности по освоению детьми образовательной области «Познавательное развитие» в 1 младшей группе «А» детского сада  №44 г. Липецка</w:t>
      </w:r>
    </w:p>
    <w:p w:rsidR="007E49BB" w:rsidRDefault="007E49BB" w:rsidP="007E49BB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hAnsi="Times New Roman"/>
          <w:b/>
          <w:bCs/>
          <w:color w:val="000000"/>
        </w:rPr>
      </w:pPr>
    </w:p>
    <w:p w:rsidR="007E49BB" w:rsidRDefault="007E49BB" w:rsidP="007E49BB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Провела:  воспитатель  Жданова Т.В.</w:t>
      </w:r>
    </w:p>
    <w:p w:rsidR="007E49BB" w:rsidRDefault="007E49BB" w:rsidP="007E49BB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hAnsi="Times New Roman"/>
          <w:b/>
          <w:bCs/>
          <w:color w:val="000000"/>
        </w:rPr>
      </w:pP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Тема:</w:t>
      </w:r>
      <w:r>
        <w:rPr>
          <w:sz w:val="28"/>
          <w:szCs w:val="28"/>
        </w:rPr>
        <w:t xml:space="preserve"> “Прогулка в осенний лес”</w:t>
      </w:r>
    </w:p>
    <w:p w:rsidR="007E49BB" w:rsidRDefault="007E49BB" w:rsidP="007E49BB">
      <w:pPr>
        <w:pStyle w:val="a3"/>
        <w:shd w:val="clear" w:color="auto" w:fill="FFFFFF"/>
        <w:spacing w:before="225" w:beforeAutospacing="0" w:after="225" w:afterAutospacing="0" w:line="28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Интеграция образовательных областей: «Познавательное  развитие», «Речевое развитие», «Физическое  развитие», «Художественно-эстетическое развитие»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1.Обучение различению цветов, соотнесению предметов по цвету.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Развитие  </w:t>
      </w:r>
      <w:r w:rsidR="00BE5CA8">
        <w:rPr>
          <w:sz w:val="28"/>
          <w:szCs w:val="28"/>
        </w:rPr>
        <w:t>пространственных представлений</w:t>
      </w:r>
      <w:proofErr w:type="gramStart"/>
      <w:r w:rsidR="00BE5CA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умение отображать в речи с помощью предлогов (на, под, за, в и др.) местонахождение  вещей. Развитие общей и мелкой моторики, тактильного восприятия.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3.Воспитывать заботливое отношение к животным.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Игрушка ёж, картонные ежата по количеству детей, прищепки – по 4 на каждого картонного ежа; игрушки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куклы бибабо): лиса, волк, медведь; листья и корзинки зелёного, желтого, красного цвета; матерчатый мешочек; маленькие игрушки: шарики, кубики, грибочки.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группы: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Ёлочки, деревья, пенёчки, пол усыпан осенними листьями.</w:t>
      </w:r>
    </w:p>
    <w:p w:rsidR="007E49BB" w:rsidRDefault="007E49BB" w:rsidP="007E49B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занятия: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Воспитатель предлагает детям посмотреть, что происходит за окном. Он обращает внимание малышей на приметы осени (желтеющие деревья, опавшие листья, пасмурное небо). </w:t>
      </w:r>
      <w:r w:rsidR="00BE5CA8">
        <w:rPr>
          <w:sz w:val="28"/>
          <w:szCs w:val="28"/>
        </w:rPr>
        <w:t>Воспитатель с д</w:t>
      </w:r>
      <w:r>
        <w:rPr>
          <w:sz w:val="28"/>
          <w:szCs w:val="28"/>
        </w:rPr>
        <w:t>ет</w:t>
      </w:r>
      <w:r w:rsidR="00BE5CA8">
        <w:rPr>
          <w:sz w:val="28"/>
          <w:szCs w:val="28"/>
        </w:rPr>
        <w:t>ьми</w:t>
      </w:r>
      <w:r>
        <w:rPr>
          <w:sz w:val="28"/>
          <w:szCs w:val="28"/>
        </w:rPr>
        <w:t xml:space="preserve"> делают вывод, что на дворе осень.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Ребята, а хотите сегодня мы с вами отправимся на прогулку в осенний лес.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– Внимательно слушайте слова. Старайтесь двигаться дружно. Не обгоняйте друг друга.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Зашагали  ножки: топ – топ – топ,</w:t>
      </w:r>
      <w:r>
        <w:rPr>
          <w:sz w:val="28"/>
          <w:szCs w:val="28"/>
        </w:rPr>
        <w:br/>
        <w:t>Прямо по дорожке: топ – топ – топ,</w:t>
      </w:r>
      <w:r>
        <w:rPr>
          <w:sz w:val="28"/>
          <w:szCs w:val="28"/>
        </w:rPr>
        <w:br/>
        <w:t>Ну-ка, веселее: топ – топ – топ,</w:t>
      </w:r>
      <w:r>
        <w:rPr>
          <w:sz w:val="28"/>
          <w:szCs w:val="28"/>
        </w:rPr>
        <w:br/>
        <w:t>Вот как мы умеем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топ – топ – топ.</w:t>
      </w:r>
      <w:r>
        <w:rPr>
          <w:sz w:val="28"/>
          <w:szCs w:val="28"/>
        </w:rPr>
        <w:br/>
        <w:t>Побежали ножки,</w:t>
      </w:r>
      <w:r>
        <w:rPr>
          <w:sz w:val="28"/>
          <w:szCs w:val="28"/>
        </w:rPr>
        <w:br/>
        <w:t>По ровненькой дорожке,</w:t>
      </w:r>
      <w:r>
        <w:rPr>
          <w:sz w:val="28"/>
          <w:szCs w:val="28"/>
        </w:rPr>
        <w:br/>
        <w:t>Убегают, убегают,</w:t>
      </w:r>
      <w:r>
        <w:rPr>
          <w:sz w:val="28"/>
          <w:szCs w:val="28"/>
        </w:rPr>
        <w:br/>
        <w:t>Только пяточки сверкают.</w:t>
      </w:r>
      <w:r>
        <w:rPr>
          <w:sz w:val="28"/>
          <w:szCs w:val="28"/>
        </w:rPr>
        <w:br/>
        <w:t>Дети попадают в осенний лес.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Ну вот, мы и в лесу. Нас должен встречать…отгадайте, кто? А вот и он!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воспитатель показывает детям игрушку – ежа, дети его трогают, здороваются с ним)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Ёжик, а почему ты такой грустный?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Ёж: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Я шёл на встречу с вами со своими друзьями, а они по дороге разбежались и спрятались от меня!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Ребята, поможем ёжику найти его друзей?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ищут по группе ежей, и, найдя их, приносят воспитателю. Воспитатель спрашивает у каждого ребёнка: “Где прятался ёжик?” (на пеньке, под ёлочкой, за деревом, в норке и т.д.)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Дети, посмотрите на ежат. Чего у них нет? (колючек)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Ёжик, а где же их колючки?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Ёж: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Они их дома забыли.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– Поможем ежатам вернуть колючки на спину? (предлагает детям надеть прищепки – колючки на спину ежатам). Дети выполняют задание.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Молодцы, ребята! Погладьте ежей по спинке. Какими они стали? (колючими)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Что ты ёж такой колючий?”</w:t>
      </w:r>
      <w:r>
        <w:rPr>
          <w:sz w:val="28"/>
          <w:szCs w:val="28"/>
        </w:rPr>
        <w:br/>
        <w:t>Это я на всякий случай!</w:t>
      </w:r>
      <w:r>
        <w:rPr>
          <w:sz w:val="28"/>
          <w:szCs w:val="28"/>
        </w:rPr>
        <w:br/>
        <w:t>Знаешь, кто мои соседи?</w:t>
      </w:r>
      <w:r>
        <w:rPr>
          <w:sz w:val="28"/>
          <w:szCs w:val="28"/>
        </w:rPr>
        <w:br/>
        <w:t>Лисы, волки да медведи!</w:t>
      </w:r>
      <w:r>
        <w:rPr>
          <w:sz w:val="28"/>
          <w:szCs w:val="28"/>
        </w:rPr>
        <w:br/>
        <w:t>– Зачем ежу нужны иголки?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Чтобы защищаться от врагов.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А кто его враги?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Лиса, волк, медведь.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поиграть. Дети изображают ёжиков, ползают на четвереньках по группе. Когда воспитатель показывает игрушку (лису, волка или медведя), дети должны сгруппироваться и сидеть неподвижно.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повторяется 2 – 3 раза.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Ёжик собирает в лесу осенние листочки, чтобы приготовить себе на зиму мягкую постель. Давайте поможем ёжику!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выставляет три корзинки – красную, зелёную и жёлтую. Дети должны собрать и разложить листья по корзинкам соответствующего цвета.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работа: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Какого цвета у тебя листочек? В корзинку какого цвета положишь этот листочек?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Ёж: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Спасибо, ребята, за помощь!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Воспитатель показывает детям маленькие игрушки: грибок, шарик, кубик. Дети рассматривают и ощупывают игрушки. Затем воспитатель складывает игрушки в мешочек.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Найдите для ёжика грибок.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 очереди опускают руку в мешочек и отыскивают грибок среди других игрушек, угощают ёжика.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Пора нам прощаться с ёжиком и возвращаться в детский сад. Давайте на прощанье споём ёжику песенку.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сажает ёжика в круг. Дети идут по кругу и поют песенку: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“Шли по лесу не спеша,</w:t>
      </w:r>
      <w:r>
        <w:rPr>
          <w:sz w:val="28"/>
          <w:szCs w:val="28"/>
        </w:rPr>
        <w:br/>
        <w:t>Вдруг увидели ежа.</w:t>
      </w:r>
      <w:r>
        <w:rPr>
          <w:sz w:val="28"/>
          <w:szCs w:val="28"/>
        </w:rPr>
        <w:br/>
        <w:t>“Ежик, ёжик – мы друзья,</w:t>
      </w:r>
      <w:r>
        <w:rPr>
          <w:sz w:val="28"/>
          <w:szCs w:val="28"/>
        </w:rPr>
        <w:br/>
        <w:t xml:space="preserve">Дай погладить нам тебя!” (Все наклоняются и ласково прикасаются к ёжику). </w:t>
      </w:r>
    </w:p>
    <w:p w:rsidR="007E49BB" w:rsidRDefault="007E49BB" w:rsidP="007E49B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и дети прощаются с ежом.</w:t>
      </w:r>
    </w:p>
    <w:p w:rsidR="00F571C4" w:rsidRDefault="00F571C4"/>
    <w:sectPr w:rsidR="00F571C4" w:rsidSect="00E4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BB"/>
    <w:rsid w:val="007E49BB"/>
    <w:rsid w:val="00BE5CA8"/>
    <w:rsid w:val="00E444FC"/>
    <w:rsid w:val="00F5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2015-06-24T12:13:00Z</dcterms:created>
  <dcterms:modified xsi:type="dcterms:W3CDTF">2015-06-26T06:00:00Z</dcterms:modified>
</cp:coreProperties>
</file>